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E19D" w14:textId="5E5D95E7" w:rsidR="0018589D" w:rsidRDefault="0018589D" w:rsidP="0018589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589D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численности обучающихся </w:t>
      </w:r>
    </w:p>
    <w:p w14:paraId="2739047A" w14:textId="77777777" w:rsidR="0018589D" w:rsidRPr="0018589D" w:rsidRDefault="0018589D" w:rsidP="0018589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589D">
        <w:rPr>
          <w:rFonts w:ascii="Times New Roman" w:hAnsi="Times New Roman" w:cs="Times New Roman"/>
          <w:color w:val="auto"/>
          <w:sz w:val="28"/>
          <w:szCs w:val="28"/>
        </w:rPr>
        <w:t>по реализуемым образовательным программам</w:t>
      </w:r>
    </w:p>
    <w:p w14:paraId="516D77E3" w14:textId="77777777" w:rsidR="0018589D" w:rsidRPr="0018589D" w:rsidRDefault="0018589D" w:rsidP="0018589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589D">
        <w:rPr>
          <w:rFonts w:ascii="Times New Roman" w:hAnsi="Times New Roman" w:cs="Times New Roman"/>
          <w:color w:val="auto"/>
          <w:sz w:val="28"/>
          <w:szCs w:val="28"/>
        </w:rPr>
        <w:t>за счет бюджетных ассигнований федерального бюджета, бюджетов субъектов</w:t>
      </w:r>
    </w:p>
    <w:p w14:paraId="6F9D28D0" w14:textId="77777777" w:rsidR="0018589D" w:rsidRPr="0018589D" w:rsidRDefault="0018589D" w:rsidP="0018589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589D">
        <w:rPr>
          <w:rFonts w:ascii="Times New Roman" w:hAnsi="Times New Roman" w:cs="Times New Roman"/>
          <w:color w:val="auto"/>
          <w:sz w:val="28"/>
          <w:szCs w:val="28"/>
        </w:rPr>
        <w:t>Российской Федерации, местных бюджетов и по договорам об образовании за счет</w:t>
      </w:r>
    </w:p>
    <w:p w14:paraId="7B339C3C" w14:textId="77777777" w:rsidR="0044499B" w:rsidRDefault="0018589D" w:rsidP="0018589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589D">
        <w:rPr>
          <w:rFonts w:ascii="Times New Roman" w:hAnsi="Times New Roman" w:cs="Times New Roman"/>
          <w:color w:val="auto"/>
          <w:sz w:val="28"/>
          <w:szCs w:val="28"/>
        </w:rPr>
        <w:t>средств физических и (или) юридических лиц на 30.10.2023</w:t>
      </w:r>
    </w:p>
    <w:p w14:paraId="05FDA090" w14:textId="77777777" w:rsidR="0018589D" w:rsidRPr="0018589D" w:rsidRDefault="0018589D" w:rsidP="0018589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094"/>
        <w:gridCol w:w="3288"/>
        <w:gridCol w:w="1426"/>
        <w:gridCol w:w="1128"/>
        <w:gridCol w:w="1200"/>
        <w:gridCol w:w="1565"/>
      </w:tblGrid>
      <w:tr w:rsidR="0018589D" w14:paraId="2892C340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05640A" w14:textId="77777777" w:rsidR="0018589D" w:rsidRDefault="0018589D" w:rsidP="0018589D">
            <w:pPr>
              <w:pStyle w:val="a6"/>
              <w:spacing w:line="254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Style w:val="a5"/>
                <w:color w:val="000000"/>
              </w:rPr>
              <w:t>№ п/п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DBC885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код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A87DF2" w14:textId="77777777" w:rsidR="0018589D" w:rsidRDefault="0018589D" w:rsidP="0018589D">
            <w:pPr>
              <w:pStyle w:val="a6"/>
              <w:ind w:firstLine="160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наименование специальности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F46869" w14:textId="77777777" w:rsidR="0018589D" w:rsidRDefault="0018589D" w:rsidP="0018589D">
            <w:pPr>
              <w:pStyle w:val="a6"/>
              <w:spacing w:line="259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Уровень образования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56402A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Форма обучения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1E851B0" w14:textId="77777777" w:rsidR="0018589D" w:rsidRDefault="0018589D" w:rsidP="0018589D">
            <w:pPr>
              <w:pStyle w:val="a6"/>
              <w:spacing w:line="254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Численность обучающихся</w:t>
            </w:r>
          </w:p>
        </w:tc>
      </w:tr>
      <w:tr w:rsidR="0018589D" w14:paraId="49A15E67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5940D3" w14:textId="77777777" w:rsidR="0018589D" w:rsidRDefault="0018589D" w:rsidP="0018589D">
            <w:pPr>
              <w:pStyle w:val="a6"/>
              <w:spacing w:line="254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189892" w14:textId="77777777" w:rsidR="0018589D" w:rsidRDefault="0018589D" w:rsidP="0018589D">
            <w:pPr>
              <w:pStyle w:val="a6"/>
              <w:spacing w:line="254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A20289" w14:textId="77777777" w:rsidR="0018589D" w:rsidRDefault="0018589D" w:rsidP="0018589D">
            <w:pPr>
              <w:pStyle w:val="a6"/>
              <w:spacing w:line="254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483861" w14:textId="77777777" w:rsidR="0018589D" w:rsidRDefault="0018589D" w:rsidP="0018589D">
            <w:pPr>
              <w:pStyle w:val="a6"/>
              <w:spacing w:line="254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7CFAE" w14:textId="77777777" w:rsidR="0018589D" w:rsidRDefault="0018589D" w:rsidP="0018589D">
            <w:pPr>
              <w:pStyle w:val="a6"/>
              <w:spacing w:line="254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D73C86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За счет бюджетов субъектов РФ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D39B354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За счет средств физических или (и) юридических лиц</w:t>
            </w:r>
          </w:p>
        </w:tc>
      </w:tr>
      <w:tr w:rsidR="0018589D" w14:paraId="441689AB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AF7ACC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06B4BC" w14:textId="77777777" w:rsidR="0018589D" w:rsidRP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18589D">
              <w:rPr>
                <w:rStyle w:val="a5"/>
                <w:color w:val="000000"/>
                <w:sz w:val="24"/>
                <w:szCs w:val="24"/>
              </w:rPr>
              <w:t>08.02.01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5054DB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D4371E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 xml:space="preserve">СПО, </w:t>
            </w:r>
          </w:p>
          <w:p w14:paraId="29534068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базовый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DAACB2" w14:textId="77777777" w:rsidR="0018589D" w:rsidRDefault="0018589D" w:rsidP="0018589D">
            <w:pPr>
              <w:pStyle w:val="a6"/>
              <w:ind w:firstLine="18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201D7A" w14:textId="77777777" w:rsidR="0018589D" w:rsidRDefault="0018589D" w:rsidP="0018589D">
            <w:pPr>
              <w:pStyle w:val="a6"/>
              <w:ind w:firstLine="13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189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17B20D" w14:textId="77777777" w:rsidR="0018589D" w:rsidRDefault="0018589D" w:rsidP="0018589D">
            <w:pPr>
              <w:pStyle w:val="a6"/>
              <w:ind w:firstLine="6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0</w:t>
            </w:r>
          </w:p>
        </w:tc>
      </w:tr>
      <w:tr w:rsidR="0018589D" w14:paraId="19014D0C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AC4302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936E0D" w14:textId="77777777" w:rsidR="0018589D" w:rsidRP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1F01D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95916D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F8FD68" w14:textId="77777777" w:rsidR="0018589D" w:rsidRDefault="0018589D" w:rsidP="0018589D">
            <w:pPr>
              <w:pStyle w:val="a6"/>
              <w:ind w:firstLine="1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Заочная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31E4D87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71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913092" w14:textId="77777777" w:rsidR="0018589D" w:rsidRDefault="0018589D" w:rsidP="0018589D">
            <w:pPr>
              <w:pStyle w:val="a6"/>
              <w:ind w:right="68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 xml:space="preserve">         24</w:t>
            </w:r>
          </w:p>
        </w:tc>
      </w:tr>
      <w:tr w:rsidR="0018589D" w14:paraId="2671FB20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F59083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B5D28D" w14:textId="77777777" w:rsidR="0018589D" w:rsidRP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18589D">
              <w:rPr>
                <w:rStyle w:val="a5"/>
                <w:color w:val="000000"/>
                <w:sz w:val="24"/>
                <w:szCs w:val="24"/>
              </w:rPr>
              <w:t>09.02.04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E5B2058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«Информационные системы (по отраслям)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F4C7DB" w14:textId="77777777" w:rsidR="0018589D" w:rsidRDefault="0018589D" w:rsidP="0018589D">
            <w:pPr>
              <w:pStyle w:val="a6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СПО,</w:t>
            </w:r>
          </w:p>
          <w:p w14:paraId="21A3E803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 xml:space="preserve"> базовый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08918F" w14:textId="77777777" w:rsidR="0018589D" w:rsidRDefault="0018589D" w:rsidP="0018589D">
            <w:pPr>
              <w:pStyle w:val="a6"/>
              <w:ind w:firstLine="1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BC4E5F3" w14:textId="77777777" w:rsidR="0018589D" w:rsidRDefault="0018589D" w:rsidP="0018589D">
            <w:pPr>
              <w:pStyle w:val="a6"/>
              <w:ind w:firstLine="13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42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BB694A8" w14:textId="77777777" w:rsidR="0018589D" w:rsidRDefault="0018589D" w:rsidP="0018589D">
            <w:pPr>
              <w:pStyle w:val="a6"/>
              <w:ind w:firstLine="6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0</w:t>
            </w:r>
          </w:p>
        </w:tc>
      </w:tr>
      <w:tr w:rsidR="0018589D" w14:paraId="4CDCCB48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BBCB78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79BA6C" w14:textId="77777777" w:rsidR="0018589D" w:rsidRP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F19693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F2A8156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CB0845B" w14:textId="77777777" w:rsidR="0018589D" w:rsidRDefault="0018589D" w:rsidP="0018589D">
            <w:pPr>
              <w:pStyle w:val="a6"/>
              <w:ind w:firstLine="1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Заочная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AD24ECE" w14:textId="77777777" w:rsidR="0018589D" w:rsidRDefault="0018589D" w:rsidP="0018589D">
            <w:pPr>
              <w:pStyle w:val="a6"/>
              <w:ind w:firstLine="52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1261412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3</w:t>
            </w:r>
          </w:p>
        </w:tc>
      </w:tr>
      <w:tr w:rsidR="0018589D" w14:paraId="21325BB7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6F73B4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B6A578" w14:textId="77777777" w:rsidR="0018589D" w:rsidRP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18589D">
              <w:rPr>
                <w:rStyle w:val="a5"/>
                <w:color w:val="000000"/>
                <w:sz w:val="24"/>
                <w:szCs w:val="24"/>
              </w:rPr>
              <w:t>09.02.07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F6C7B5" w14:textId="77777777" w:rsidR="0018589D" w:rsidRDefault="0018589D" w:rsidP="0018589D">
            <w:pPr>
              <w:pStyle w:val="a6"/>
              <w:spacing w:line="254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A583FCC" w14:textId="77777777" w:rsidR="0018589D" w:rsidRDefault="0018589D" w:rsidP="0018589D">
            <w:pPr>
              <w:pStyle w:val="a6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 xml:space="preserve">СПО, </w:t>
            </w:r>
          </w:p>
          <w:p w14:paraId="3694552B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базовый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3942736" w14:textId="77777777" w:rsidR="0018589D" w:rsidRDefault="0018589D" w:rsidP="0018589D">
            <w:pPr>
              <w:pStyle w:val="a6"/>
              <w:ind w:firstLine="1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B14598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95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C79F2D" w14:textId="77777777" w:rsidR="0018589D" w:rsidRDefault="0018589D" w:rsidP="0018589D">
            <w:pPr>
              <w:pStyle w:val="a6"/>
              <w:ind w:firstLine="6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0</w:t>
            </w:r>
          </w:p>
        </w:tc>
      </w:tr>
      <w:tr w:rsidR="0018589D" w14:paraId="79E0E632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F53135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6D7ACD" w14:textId="77777777" w:rsidR="0018589D" w:rsidRP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0CB4F5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86F478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5D74CA" w14:textId="77777777" w:rsidR="0018589D" w:rsidRDefault="0018589D" w:rsidP="0018589D">
            <w:pPr>
              <w:pStyle w:val="a6"/>
              <w:ind w:firstLine="1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Заочная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563103" w14:textId="77777777" w:rsidR="0018589D" w:rsidRDefault="0018589D" w:rsidP="0018589D">
            <w:pPr>
              <w:pStyle w:val="a6"/>
              <w:ind w:firstLine="52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2A332CD" w14:textId="77777777" w:rsidR="0018589D" w:rsidRDefault="0018589D" w:rsidP="0018589D">
            <w:pPr>
              <w:pStyle w:val="a6"/>
              <w:ind w:firstLine="6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3</w:t>
            </w:r>
          </w:p>
        </w:tc>
      </w:tr>
      <w:tr w:rsidR="0018589D" w14:paraId="0CD6BE04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EBF297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C67062" w14:textId="77777777" w:rsidR="0018589D" w:rsidRP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18589D">
              <w:rPr>
                <w:rStyle w:val="a5"/>
                <w:color w:val="000000"/>
                <w:sz w:val="24"/>
                <w:szCs w:val="24"/>
              </w:rPr>
              <w:t>21.02.05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D23E29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Земельно-имущественные отношения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A78D94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 xml:space="preserve">СПО, </w:t>
            </w:r>
          </w:p>
          <w:p w14:paraId="32EF22B6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базовый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B135F96" w14:textId="77777777" w:rsidR="0018589D" w:rsidRDefault="0018589D" w:rsidP="0018589D">
            <w:pPr>
              <w:pStyle w:val="a6"/>
              <w:ind w:firstLine="18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46AB33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45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F2295BA" w14:textId="77777777" w:rsidR="0018589D" w:rsidRDefault="0018589D" w:rsidP="0018589D">
            <w:pPr>
              <w:pStyle w:val="a6"/>
              <w:ind w:firstLine="6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0</w:t>
            </w:r>
          </w:p>
        </w:tc>
      </w:tr>
      <w:tr w:rsidR="0018589D" w14:paraId="5D7142E6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4450D5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DDC9C1" w14:textId="77777777" w:rsidR="0018589D" w:rsidRP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F91CACD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71E0493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5A236AB" w14:textId="77777777" w:rsidR="0018589D" w:rsidRDefault="0018589D" w:rsidP="0018589D">
            <w:pPr>
              <w:pStyle w:val="a6"/>
              <w:ind w:firstLine="1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Заочная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B1831F5" w14:textId="77777777" w:rsidR="0018589D" w:rsidRDefault="0018589D" w:rsidP="0018589D">
            <w:pPr>
              <w:pStyle w:val="a6"/>
              <w:ind w:firstLine="52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17D51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0</w:t>
            </w:r>
          </w:p>
        </w:tc>
      </w:tr>
      <w:tr w:rsidR="0018589D" w14:paraId="30270D61" w14:textId="77777777" w:rsidTr="008A4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D204D6A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B46CFDF" w14:textId="77777777" w:rsidR="0018589D" w:rsidRPr="0018589D" w:rsidRDefault="0018589D" w:rsidP="0018589D">
            <w:pPr>
              <w:pStyle w:val="a6"/>
              <w:jc w:val="center"/>
              <w:rPr>
                <w:sz w:val="24"/>
                <w:szCs w:val="24"/>
              </w:rPr>
            </w:pPr>
            <w:r w:rsidRPr="0018589D">
              <w:rPr>
                <w:sz w:val="24"/>
                <w:szCs w:val="24"/>
              </w:rPr>
              <w:t>21.02.19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14:paraId="26A17B39" w14:textId="2BAC111B" w:rsidR="0018589D" w:rsidRPr="0018589D" w:rsidRDefault="0018589D" w:rsidP="0018589D">
            <w:pPr>
              <w:pStyle w:val="a6"/>
              <w:ind w:firstLine="142"/>
              <w:jc w:val="center"/>
              <w:rPr>
                <w:sz w:val="24"/>
                <w:szCs w:val="24"/>
              </w:rPr>
            </w:pPr>
            <w:r w:rsidRPr="0018589D">
              <w:rPr>
                <w:sz w:val="24"/>
                <w:szCs w:val="24"/>
              </w:rPr>
              <w:t>Землеустройство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14:paraId="1C01120D" w14:textId="77777777" w:rsidR="0018589D" w:rsidRPr="0018589D" w:rsidRDefault="0018589D" w:rsidP="0018589D">
            <w:pPr>
              <w:pStyle w:val="a6"/>
              <w:jc w:val="center"/>
              <w:rPr>
                <w:sz w:val="24"/>
                <w:szCs w:val="24"/>
              </w:rPr>
            </w:pPr>
            <w:r w:rsidRPr="0018589D">
              <w:rPr>
                <w:sz w:val="24"/>
                <w:szCs w:val="24"/>
              </w:rPr>
              <w:t>СПО,</w:t>
            </w:r>
          </w:p>
          <w:p w14:paraId="701E361D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18589D">
              <w:rPr>
                <w:sz w:val="24"/>
                <w:szCs w:val="24"/>
              </w:rPr>
              <w:t>базовый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0EFBFB" w14:textId="77777777" w:rsidR="0018589D" w:rsidRPr="0018589D" w:rsidRDefault="0018589D" w:rsidP="0018589D">
            <w:pPr>
              <w:jc w:val="center"/>
              <w:rPr>
                <w:rFonts w:ascii="Times New Roman" w:hAnsi="Times New Roman" w:cs="Times New Roman"/>
              </w:rPr>
            </w:pPr>
            <w:r w:rsidRPr="0018589D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3E5B95B" w14:textId="77777777" w:rsidR="0018589D" w:rsidRPr="0018589D" w:rsidRDefault="0018589D" w:rsidP="0018589D">
            <w:pPr>
              <w:pStyle w:val="a6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4A47C" w14:textId="77777777" w:rsidR="0018589D" w:rsidRPr="0018589D" w:rsidRDefault="0018589D" w:rsidP="0018589D">
            <w:pPr>
              <w:pStyle w:val="a6"/>
              <w:jc w:val="center"/>
              <w:rPr>
                <w:rStyle w:val="a5"/>
                <w:color w:val="000000"/>
              </w:rPr>
            </w:pPr>
          </w:p>
        </w:tc>
      </w:tr>
      <w:tr w:rsidR="0018589D" w14:paraId="71BBC8E1" w14:textId="77777777" w:rsidTr="008A4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38FE07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7650CC" w14:textId="77777777" w:rsidR="0018589D" w:rsidRP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067E6D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82CC6AE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CEEC0F" w14:textId="77777777" w:rsidR="0018589D" w:rsidRPr="0018589D" w:rsidRDefault="0018589D" w:rsidP="0018589D">
            <w:pPr>
              <w:jc w:val="center"/>
              <w:rPr>
                <w:rFonts w:ascii="Times New Roman" w:hAnsi="Times New Roman" w:cs="Times New Roman"/>
              </w:rPr>
            </w:pPr>
            <w:r w:rsidRPr="0018589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542D60A" w14:textId="77777777" w:rsidR="0018589D" w:rsidRPr="0018589D" w:rsidRDefault="0018589D" w:rsidP="0018589D">
            <w:pPr>
              <w:pStyle w:val="a6"/>
              <w:ind w:firstLine="520"/>
              <w:jc w:val="center"/>
              <w:rPr>
                <w:rStyle w:val="a5"/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A0843" w14:textId="77777777" w:rsidR="0018589D" w:rsidRPr="0018589D" w:rsidRDefault="0018589D" w:rsidP="0018589D">
            <w:pPr>
              <w:pStyle w:val="a6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0</w:t>
            </w:r>
          </w:p>
        </w:tc>
      </w:tr>
      <w:tr w:rsidR="0018589D" w14:paraId="333D06D0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165813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3D9FF4" w14:textId="77777777" w:rsidR="0018589D" w:rsidRP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18589D">
              <w:rPr>
                <w:rStyle w:val="a5"/>
                <w:color w:val="000000"/>
                <w:sz w:val="24"/>
                <w:szCs w:val="24"/>
              </w:rPr>
              <w:t>35.02.12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2E1F52" w14:textId="77777777" w:rsidR="0018589D" w:rsidRDefault="0018589D" w:rsidP="008D1284">
            <w:pPr>
              <w:pStyle w:val="a6"/>
              <w:tabs>
                <w:tab w:val="left" w:pos="2957"/>
              </w:tabs>
              <w:ind w:left="37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Садово-парковое</w:t>
            </w:r>
            <w:r w:rsidR="008D1284">
              <w:rPr>
                <w:rStyle w:val="a5"/>
                <w:color w:val="000000"/>
              </w:rPr>
              <w:t xml:space="preserve"> </w:t>
            </w:r>
            <w:r>
              <w:rPr>
                <w:rStyle w:val="a5"/>
                <w:color w:val="000000"/>
              </w:rPr>
              <w:t>и</w:t>
            </w:r>
          </w:p>
          <w:p w14:paraId="2F7451CD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ландшафтное строительство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C72E41D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 xml:space="preserve">СПО, </w:t>
            </w:r>
          </w:p>
          <w:p w14:paraId="7EA600AD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базовый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74EC60" w14:textId="77777777" w:rsidR="0018589D" w:rsidRDefault="0018589D" w:rsidP="0018589D">
            <w:pPr>
              <w:pStyle w:val="a6"/>
              <w:ind w:firstLine="18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9CFEB5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8</w:t>
            </w:r>
            <w:r w:rsidR="008D1284">
              <w:rPr>
                <w:rStyle w:val="a5"/>
                <w:color w:val="000000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E44BCE" w14:textId="77777777" w:rsidR="0018589D" w:rsidRDefault="0018589D" w:rsidP="0018589D">
            <w:pPr>
              <w:pStyle w:val="a6"/>
              <w:ind w:firstLine="6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0</w:t>
            </w:r>
          </w:p>
        </w:tc>
      </w:tr>
      <w:tr w:rsidR="0018589D" w14:paraId="0AD6BE13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3B1F65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304A9F" w14:textId="77777777" w:rsidR="0018589D" w:rsidRP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18589D">
              <w:rPr>
                <w:rStyle w:val="a5"/>
                <w:color w:val="000000"/>
                <w:sz w:val="24"/>
                <w:szCs w:val="24"/>
              </w:rPr>
              <w:t>13.02.11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AB82F0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CB0E79" w14:textId="77777777" w:rsidR="0018589D" w:rsidRDefault="0018589D" w:rsidP="0018589D">
            <w:pPr>
              <w:pStyle w:val="a6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СПО,</w:t>
            </w:r>
          </w:p>
          <w:p w14:paraId="77F71743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 xml:space="preserve"> базовый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446757" w14:textId="77777777" w:rsidR="0018589D" w:rsidRDefault="0018589D" w:rsidP="0018589D">
            <w:pPr>
              <w:pStyle w:val="a6"/>
              <w:ind w:firstLine="18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3D5424" w14:textId="77777777" w:rsidR="0018589D" w:rsidRDefault="008D1284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91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D1B341" w14:textId="77777777" w:rsidR="0018589D" w:rsidRDefault="0018589D" w:rsidP="0018589D">
            <w:pPr>
              <w:pStyle w:val="a6"/>
              <w:ind w:firstLine="6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50</w:t>
            </w:r>
          </w:p>
        </w:tc>
      </w:tr>
      <w:tr w:rsidR="0018589D" w14:paraId="68935CF7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46A33C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F127D1" w14:textId="77777777" w:rsidR="0018589D" w:rsidRP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912982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F23CFD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1A8ACD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Заочная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4BD2F5" w14:textId="77777777" w:rsidR="0018589D" w:rsidRDefault="008D1284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E8DDD8" w14:textId="77777777" w:rsidR="0018589D" w:rsidRDefault="008D1284" w:rsidP="0018589D">
            <w:pPr>
              <w:pStyle w:val="a6"/>
              <w:ind w:firstLine="6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1</w:t>
            </w:r>
          </w:p>
        </w:tc>
      </w:tr>
      <w:tr w:rsidR="0018589D" w14:paraId="1589CED2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626417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A6C9ED" w14:textId="77777777" w:rsidR="0018589D" w:rsidRP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18589D">
              <w:rPr>
                <w:rStyle w:val="a5"/>
                <w:color w:val="000000"/>
                <w:sz w:val="24"/>
                <w:szCs w:val="24"/>
              </w:rPr>
              <w:t>23.02.04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9D87CE" w14:textId="77777777" w:rsidR="0018589D" w:rsidRDefault="0018589D" w:rsidP="0018589D">
            <w:pPr>
              <w:pStyle w:val="a6"/>
              <w:tabs>
                <w:tab w:val="left" w:pos="1690"/>
              </w:tabs>
              <w:spacing w:line="259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Техническая</w:t>
            </w:r>
            <w:r>
              <w:rPr>
                <w:rStyle w:val="a5"/>
                <w:color w:val="000000"/>
              </w:rPr>
              <w:tab/>
              <w:t>эксплуатация</w:t>
            </w:r>
          </w:p>
          <w:p w14:paraId="046FA34F" w14:textId="77777777" w:rsidR="0018589D" w:rsidRDefault="0018589D" w:rsidP="0018589D">
            <w:pPr>
              <w:pStyle w:val="a6"/>
              <w:tabs>
                <w:tab w:val="left" w:pos="2059"/>
              </w:tabs>
              <w:spacing w:line="259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подъемно-транспортных, строительных,</w:t>
            </w:r>
            <w:r>
              <w:rPr>
                <w:rStyle w:val="a5"/>
                <w:color w:val="000000"/>
              </w:rPr>
              <w:tab/>
              <w:t>дорожных</w:t>
            </w:r>
          </w:p>
          <w:p w14:paraId="49D8CD63" w14:textId="77777777" w:rsidR="0018589D" w:rsidRDefault="0018589D" w:rsidP="0018589D">
            <w:pPr>
              <w:pStyle w:val="a6"/>
              <w:spacing w:line="259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машин и оборудования (по отраслям)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4C37F1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СПО,</w:t>
            </w:r>
          </w:p>
          <w:p w14:paraId="100ADE63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 xml:space="preserve"> базовый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023A89" w14:textId="77777777" w:rsidR="0018589D" w:rsidRDefault="0018589D" w:rsidP="0018589D">
            <w:pPr>
              <w:pStyle w:val="a6"/>
              <w:ind w:firstLine="1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8C4095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8</w:t>
            </w:r>
            <w:r w:rsidR="008D1284">
              <w:rPr>
                <w:rStyle w:val="a5"/>
                <w:color w:val="000000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96716A" w14:textId="77777777" w:rsidR="0018589D" w:rsidRDefault="0018589D" w:rsidP="0018589D">
            <w:pPr>
              <w:pStyle w:val="a6"/>
              <w:ind w:firstLine="6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0</w:t>
            </w:r>
          </w:p>
        </w:tc>
      </w:tr>
      <w:tr w:rsidR="0018589D" w14:paraId="750404A3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D00390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258AC5" w14:textId="77777777" w:rsidR="0018589D" w:rsidRP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8499123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51E94C" w14:textId="77777777" w:rsidR="0018589D" w:rsidRDefault="0018589D" w:rsidP="0018589D">
            <w:pPr>
              <w:pStyle w:val="a6"/>
              <w:ind w:firstLine="6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6FCC92" w14:textId="77777777" w:rsidR="0018589D" w:rsidRDefault="0018589D" w:rsidP="0018589D">
            <w:pPr>
              <w:pStyle w:val="a6"/>
              <w:ind w:firstLine="1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Заочная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07CD36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587817" w14:textId="77777777" w:rsidR="0018589D" w:rsidRDefault="0018589D" w:rsidP="0018589D">
            <w:pPr>
              <w:pStyle w:val="a6"/>
              <w:ind w:firstLine="6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0</w:t>
            </w:r>
          </w:p>
        </w:tc>
      </w:tr>
      <w:tr w:rsidR="0018589D" w14:paraId="27FCF7F1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32CBD7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C2BCDD" w14:textId="77777777" w:rsidR="0018589D" w:rsidRP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18589D">
              <w:rPr>
                <w:rStyle w:val="a5"/>
                <w:color w:val="000000"/>
                <w:sz w:val="24"/>
                <w:szCs w:val="24"/>
              </w:rPr>
              <w:t>46.02.01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AD4483F" w14:textId="77777777" w:rsidR="0018589D" w:rsidRDefault="0018589D" w:rsidP="0018589D">
            <w:pPr>
              <w:pStyle w:val="a6"/>
              <w:spacing w:line="252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Документационное обеспечение управления и архивоведение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E46A2F" w14:textId="77777777" w:rsidR="0018589D" w:rsidRDefault="0018589D" w:rsidP="0018589D">
            <w:pPr>
              <w:pStyle w:val="a6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СПО,</w:t>
            </w:r>
          </w:p>
          <w:p w14:paraId="51CA69FC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 xml:space="preserve"> базовый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50CB60" w14:textId="77777777" w:rsidR="0018589D" w:rsidRDefault="0018589D" w:rsidP="0018589D">
            <w:pPr>
              <w:pStyle w:val="a6"/>
              <w:ind w:firstLine="1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97121D" w14:textId="77777777" w:rsidR="0018589D" w:rsidRDefault="008D1284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41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9EE67B" w14:textId="77777777" w:rsidR="0018589D" w:rsidRDefault="008D1284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20</w:t>
            </w:r>
          </w:p>
        </w:tc>
      </w:tr>
      <w:tr w:rsidR="0018589D" w14:paraId="2CC968BC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C0AAAC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606552" w14:textId="77777777" w:rsidR="0018589D" w:rsidRP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1BD6A6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0692AB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358769" w14:textId="77777777" w:rsidR="0018589D" w:rsidRDefault="0018589D" w:rsidP="0018589D">
            <w:pPr>
              <w:pStyle w:val="a6"/>
              <w:ind w:firstLine="14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Заочная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988017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76CDFF" w14:textId="77777777" w:rsidR="0018589D" w:rsidRDefault="008D1284" w:rsidP="0018589D">
            <w:pPr>
              <w:pStyle w:val="a6"/>
              <w:ind w:firstLine="64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14</w:t>
            </w:r>
          </w:p>
        </w:tc>
      </w:tr>
      <w:tr w:rsidR="0018589D" w14:paraId="30D83F37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C3B782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63CD73" w14:textId="77777777" w:rsidR="0018589D" w:rsidRP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18589D">
              <w:rPr>
                <w:rStyle w:val="a5"/>
                <w:color w:val="000000"/>
                <w:sz w:val="24"/>
                <w:szCs w:val="24"/>
              </w:rPr>
              <w:t>54.02.01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CD5261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Дизайн (по отраслям)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DFD0D" w14:textId="77777777" w:rsidR="0018589D" w:rsidRDefault="0018589D" w:rsidP="0018589D">
            <w:pPr>
              <w:pStyle w:val="a6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 xml:space="preserve">СПО, </w:t>
            </w:r>
          </w:p>
          <w:p w14:paraId="2941AB34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базовый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51C0E2" w14:textId="77777777" w:rsidR="0018589D" w:rsidRDefault="0018589D" w:rsidP="008D1284">
            <w:pPr>
              <w:pStyle w:val="a6"/>
              <w:ind w:firstLine="4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Очная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617384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9</w:t>
            </w:r>
            <w:r w:rsidR="008D1284">
              <w:rPr>
                <w:rStyle w:val="a5"/>
                <w:color w:val="00000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91DB" w14:textId="77777777" w:rsidR="0018589D" w:rsidRDefault="0018589D" w:rsidP="0018589D">
            <w:pPr>
              <w:pStyle w:val="a6"/>
              <w:spacing w:after="26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0</w:t>
            </w:r>
          </w:p>
          <w:p w14:paraId="057D3EA0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Style w:val="a5"/>
                <w:color w:val="000000"/>
              </w:rPr>
              <w:t>__</w:t>
            </w:r>
          </w:p>
        </w:tc>
      </w:tr>
      <w:tr w:rsidR="0018589D" w14:paraId="6EEEEB58" w14:textId="77777777" w:rsidTr="0018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FDF892" w14:textId="77777777" w:rsidR="0018589D" w:rsidRDefault="0018589D" w:rsidP="0018589D">
            <w:pPr>
              <w:pStyle w:val="a6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35DFD8" w14:textId="77777777" w:rsidR="0018589D" w:rsidRDefault="008D1284" w:rsidP="0018589D">
            <w:pPr>
              <w:pStyle w:val="a6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13.01.10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D91D09" w14:textId="77777777" w:rsidR="0018589D" w:rsidRDefault="008D1284" w:rsidP="0018589D">
            <w:pPr>
              <w:pStyle w:val="a6"/>
              <w:jc w:val="center"/>
              <w:rPr>
                <w:rStyle w:val="a5"/>
                <w:color w:val="000000"/>
              </w:rPr>
            </w:pPr>
            <w:r w:rsidRPr="008D1284">
              <w:rPr>
                <w:rStyle w:val="a5"/>
                <w:color w:val="000000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3BCB9F" w14:textId="77777777" w:rsidR="0018589D" w:rsidRDefault="008D1284" w:rsidP="008D1284">
            <w:pPr>
              <w:pStyle w:val="a6"/>
              <w:jc w:val="center"/>
              <w:rPr>
                <w:rStyle w:val="a5"/>
                <w:color w:val="000000"/>
              </w:rPr>
            </w:pPr>
            <w:r w:rsidRPr="008D1284">
              <w:rPr>
                <w:rStyle w:val="a5"/>
                <w:color w:val="000000"/>
              </w:rPr>
              <w:t>СПО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FF5539" w14:textId="77777777" w:rsidR="0018589D" w:rsidRDefault="008D1284" w:rsidP="0018589D">
            <w:pPr>
              <w:pStyle w:val="a6"/>
              <w:ind w:firstLine="180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 xml:space="preserve">Очная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7549F8" w14:textId="77777777" w:rsidR="0018589D" w:rsidRDefault="008D1284" w:rsidP="0018589D">
            <w:pPr>
              <w:pStyle w:val="a6"/>
              <w:jc w:val="center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375E6" w14:textId="77777777" w:rsidR="0018589D" w:rsidRDefault="0018589D" w:rsidP="0018589D">
            <w:pPr>
              <w:pStyle w:val="a6"/>
              <w:spacing w:after="260"/>
              <w:jc w:val="center"/>
              <w:rPr>
                <w:rStyle w:val="a5"/>
                <w:color w:val="000000"/>
              </w:rPr>
            </w:pPr>
          </w:p>
        </w:tc>
      </w:tr>
    </w:tbl>
    <w:p w14:paraId="5EC7734C" w14:textId="222A9EDD" w:rsidR="0018589D" w:rsidRPr="0018589D" w:rsidRDefault="001C0F5A" w:rsidP="0018589D">
      <w:pPr>
        <w:tabs>
          <w:tab w:val="left" w:pos="459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726E81" wp14:editId="0FC20AF2">
            <wp:simplePos x="0" y="0"/>
            <wp:positionH relativeFrom="column">
              <wp:posOffset>4201160</wp:posOffset>
            </wp:positionH>
            <wp:positionV relativeFrom="paragraph">
              <wp:posOffset>251460</wp:posOffset>
            </wp:positionV>
            <wp:extent cx="2057400" cy="1080135"/>
            <wp:effectExtent l="0" t="0" r="0" b="0"/>
            <wp:wrapNone/>
            <wp:docPr id="2" name="Рисунок 3" descr="C:\Users\Секретарь\Desktop\штамп простой подписи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Секретарь\Desktop\штамп простой подписи 2023-2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589D" w:rsidRPr="0018589D" w:rsidSect="0018589D">
      <w:pgSz w:w="11900" w:h="16840"/>
      <w:pgMar w:top="709" w:right="360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6EE9" w14:textId="77777777" w:rsidR="0044499B" w:rsidRDefault="0044499B" w:rsidP="0018589D">
      <w:r>
        <w:separator/>
      </w:r>
    </w:p>
  </w:endnote>
  <w:endnote w:type="continuationSeparator" w:id="0">
    <w:p w14:paraId="3FCAF8ED" w14:textId="77777777" w:rsidR="0044499B" w:rsidRDefault="0044499B" w:rsidP="0018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0CD8" w14:textId="77777777" w:rsidR="0044499B" w:rsidRDefault="0044499B" w:rsidP="0018589D">
      <w:r>
        <w:separator/>
      </w:r>
    </w:p>
  </w:footnote>
  <w:footnote w:type="continuationSeparator" w:id="0">
    <w:p w14:paraId="4C9345EC" w14:textId="77777777" w:rsidR="0044499B" w:rsidRDefault="0044499B" w:rsidP="00185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9D"/>
    <w:rsid w:val="0018589D"/>
    <w:rsid w:val="001C0F5A"/>
    <w:rsid w:val="0044499B"/>
    <w:rsid w:val="008A4900"/>
    <w:rsid w:val="008D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6236A2"/>
  <w14:defaultImageDpi w14:val="0"/>
  <w15:docId w15:val="{106E21CD-9364-4BB0-8EA9-E2D3D28E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uiPriority w:val="99"/>
    <w:locked/>
    <w:rPr>
      <w:rFonts w:ascii="Times New Roman" w:hAnsi="Times New Roman" w:cs="Times New Roman"/>
      <w:sz w:val="22"/>
      <w:szCs w:val="22"/>
      <w:u w:val="none"/>
    </w:rPr>
  </w:style>
  <w:style w:type="character" w:customStyle="1" w:styleId="a5">
    <w:name w:val="Другое_"/>
    <w:basedOn w:val="a0"/>
    <w:link w:val="a6"/>
    <w:uiPriority w:val="99"/>
    <w:locked/>
    <w:rPr>
      <w:rFonts w:ascii="Times New Roman" w:hAnsi="Times New Roman" w:cs="Times New Roman"/>
      <w:sz w:val="22"/>
      <w:szCs w:val="22"/>
      <w:u w:val="none"/>
    </w:rPr>
  </w:style>
  <w:style w:type="paragraph" w:customStyle="1" w:styleId="a4">
    <w:name w:val="Подпись к таблице"/>
    <w:basedOn w:val="a"/>
    <w:link w:val="a3"/>
    <w:uiPriority w:val="99"/>
    <w:pPr>
      <w:spacing w:line="254" w:lineRule="auto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a6">
    <w:name w:val="Другое"/>
    <w:basedOn w:val="a"/>
    <w:link w:val="a5"/>
    <w:uiPriority w:val="99"/>
    <w:rPr>
      <w:rFonts w:ascii="Times New Roman" w:hAnsi="Times New Roman" w:cs="Times New Roman"/>
      <w:color w:val="auto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1858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8589D"/>
    <w:rPr>
      <w:rFonts w:cs="Microsoft Sans Serif"/>
      <w:color w:val="000000"/>
    </w:rPr>
  </w:style>
  <w:style w:type="paragraph" w:styleId="a9">
    <w:name w:val="footer"/>
    <w:basedOn w:val="a"/>
    <w:link w:val="aa"/>
    <w:uiPriority w:val="99"/>
    <w:unhideWhenUsed/>
    <w:rsid w:val="001858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8589D"/>
    <w:rPr>
      <w:rFonts w:cs="Microsoft Sans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HfqLINTct0EBz0kbt5vLMxJxexIjIzQyFPmWQ8B1i9c=</DigestValue>
    </Reference>
    <Reference Type="http://www.w3.org/2000/09/xmldsig#Object" URI="#idOfficeObject">
      <DigestMethod Algorithm="urn:ietf:params:xml:ns:cpxmlsec:algorithms:gostr34112012-256"/>
      <DigestValue>B2m7C07BijLFmAf1VrpM+az1g7nBybn7cRbEHdJWhpI=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81WpQZtWMY0Lc3qAJF7KPwVtxbDcK3igXN7C53y5Jew=</DigestValue>
    </Reference>
  </SignedInfo>
  <SignatureValue>yDANtaoSJXXnpKqjpxav+MJ1U+RbhztoL+4ZT+z+Hx52ytHzT2Its/u4DfnEK7jP
YCeaBvl66L6b6lEfcI0ahw==</SignatureValue>
  <KeyInfo>
    <X509Data>
      <X509Certificate>MIIKazCCChigAwIBAgIRAJ00i1oDrGVbMlJSZhftio8wCgYIKoUDBwEBAwIwggFX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gdGB0LjQuDAeFw0yMzA0MjQxMDMyMDBaFw0yNDA3MTcxMDMyMDBaMIIDczELMAkG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A1UEAwwd0JzQuNC90YbQuNGE0YDRiyDQoNC+0YHRgdC40LiCCwDwqeKJAAAAAAee
MAoGCCqFAwcBAQMCA0EAVXvWfmglZx+1NHUbJkpmIpS/Q6NYjoZi82r5riNxOL2E
b5dQ4y7RaoEdbOEqXCZOP/Kg2MsXD7rVD/C42dhW2A==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DTGwklpHsYXFbwcuVjo8553HFRM=</DigestValue>
      </Reference>
      <Reference URI="/word/document.xml?ContentType=application/vnd.openxmlformats-officedocument.wordprocessingml.document.main+xml">
        <DigestMethod Algorithm="http://www.w3.org/2000/09/xmldsig#sha1"/>
        <DigestValue>L185D4AmslLhbo029QoIdX4SK/A=</DigestValue>
      </Reference>
      <Reference URI="/word/endnotes.xml?ContentType=application/vnd.openxmlformats-officedocument.wordprocessingml.endnotes+xml">
        <DigestMethod Algorithm="http://www.w3.org/2000/09/xmldsig#sha1"/>
        <DigestValue>5CZmir7dRssIq/2bEoE48UjGvXU=</DigestValue>
      </Reference>
      <Reference URI="/word/fontTable.xml?ContentType=application/vnd.openxmlformats-officedocument.wordprocessingml.fontTable+xml">
        <DigestMethod Algorithm="http://www.w3.org/2000/09/xmldsig#sha1"/>
        <DigestValue>4ROb1jlepU1e5gnJut0dhMIMJC4=</DigestValue>
      </Reference>
      <Reference URI="/word/footnotes.xml?ContentType=application/vnd.openxmlformats-officedocument.wordprocessingml.footnotes+xml">
        <DigestMethod Algorithm="http://www.w3.org/2000/09/xmldsig#sha1"/>
        <DigestValue>MKcA8UO0T/5K3eJ5d8YIA5PuT6Q=</DigestValue>
      </Reference>
      <Reference URI="/word/media/image1.jpeg?ContentType=image/jpeg">
        <DigestMethod Algorithm="http://www.w3.org/2000/09/xmldsig#sha1"/>
        <DigestValue>zOtRQwvgfF6r4EfYJpixfLRb8L4=</DigestValue>
      </Reference>
      <Reference URI="/word/settings.xml?ContentType=application/vnd.openxmlformats-officedocument.wordprocessingml.settings+xml">
        <DigestMethod Algorithm="http://www.w3.org/2000/09/xmldsig#sha1"/>
        <DigestValue>GW/50XxziCflHbEMIhdVdEuKuw4=</DigestValue>
      </Reference>
      <Reference URI="/word/styles.xml?ContentType=application/vnd.openxmlformats-officedocument.wordprocessingml.styles+xml">
        <DigestMethod Algorithm="http://www.w3.org/2000/09/xmldsig#sha1"/>
        <DigestValue>qHorh8WxtjUYRL4wpqvvAU9314Q=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2024-02-29T14:50:32Z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2024-02-29T14:50:32Z</xd:SigningTime>
          <xd:SigningCertificate>
            <xd:Cert>
              <xd:CertDigest>
                <DigestMethod Algorithm="http://www.w3.org/2000/09/xmldsig#sha1"/>
                <DigestValue>7YzVmYnFW8mrnW0Tm10ODFEYw0I=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208961621161482005860292889574405671567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 Николай</dc:creator>
  <cp:keywords/>
  <dc:description/>
  <cp:lastModifiedBy>Гуляев Николай</cp:lastModifiedBy>
  <cp:revision>2</cp:revision>
  <cp:lastPrinted>2024-02-28T07:48:00Z</cp:lastPrinted>
  <dcterms:created xsi:type="dcterms:W3CDTF">2024-02-29T14:50:00Z</dcterms:created>
  <dcterms:modified xsi:type="dcterms:W3CDTF">2024-02-29T14:50:00Z</dcterms:modified>
</cp:coreProperties>
</file>